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1280"/>
        <w:gridCol w:w="1590"/>
        <w:gridCol w:w="3368"/>
        <w:gridCol w:w="3963"/>
      </w:tblGrid>
      <w:tr w:rsidR="000D2B55" w:rsidRPr="0032707E" w:rsidTr="0017376D">
        <w:tc>
          <w:tcPr>
            <w:tcW w:w="1280" w:type="dxa"/>
          </w:tcPr>
          <w:p w:rsidR="000D2B55" w:rsidRDefault="000D2B55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  <w:p w:rsidR="000D2B55" w:rsidRDefault="000D2B55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</w:p>
        </w:tc>
        <w:tc>
          <w:tcPr>
            <w:tcW w:w="1590" w:type="dxa"/>
          </w:tcPr>
          <w:p w:rsidR="000D2B55" w:rsidRPr="00E450E4" w:rsidRDefault="000D2B55" w:rsidP="00173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3368" w:type="dxa"/>
          </w:tcPr>
          <w:p w:rsidR="000D2B55" w:rsidRPr="00397286" w:rsidRDefault="000D2B55" w:rsidP="0017376D">
            <w:pPr>
              <w:pStyle w:val="a4"/>
              <w:shd w:val="clear" w:color="auto" w:fill="FFFFFF"/>
              <w:spacing w:before="0" w:beforeAutospacing="0" w:after="0" w:afterAutospacing="0" w:line="202" w:lineRule="atLeast"/>
              <w:rPr>
                <w:rFonts w:ascii="Arial" w:hAnsi="Arial" w:cs="Arial"/>
                <w:color w:val="000000"/>
              </w:rPr>
            </w:pPr>
            <w:r w:rsidRPr="00397286">
              <w:rPr>
                <w:bCs/>
                <w:color w:val="000000"/>
              </w:rPr>
              <w:t>Главные  и  второстепенные  члены  предложения.</w:t>
            </w:r>
          </w:p>
          <w:p w:rsidR="000D2B55" w:rsidRPr="00E450E4" w:rsidRDefault="000D2B55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:rsidR="000D2B55" w:rsidRPr="00397286" w:rsidRDefault="000D2B55" w:rsidP="0017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1.Актуализация знаний и мотивация</w:t>
            </w:r>
          </w:p>
          <w:p w:rsidR="000D2B55" w:rsidRDefault="000D2B55" w:rsidP="0017376D">
            <w:pPr>
              <w:pStyle w:val="a4"/>
              <w:shd w:val="clear" w:color="auto" w:fill="FFFFFF"/>
              <w:spacing w:before="0" w:beforeAutospacing="0" w:after="150" w:afterAutospacing="0"/>
              <w:rPr>
                <w:bCs/>
                <w:color w:val="000000"/>
              </w:rPr>
            </w:pPr>
            <w:r w:rsidRPr="0051303D">
              <w:rPr>
                <w:sz w:val="28"/>
                <w:szCs w:val="28"/>
              </w:rPr>
              <w:t>2.</w:t>
            </w:r>
            <w:r w:rsidRPr="0051303D">
              <w:rPr>
                <w:bCs/>
                <w:color w:val="000000"/>
              </w:rPr>
              <w:t xml:space="preserve"> Развитие  речи.</w:t>
            </w:r>
          </w:p>
          <w:p w:rsidR="000D2B55" w:rsidRPr="0051303D" w:rsidRDefault="000D2B55" w:rsidP="0017376D">
            <w:pPr>
              <w:pStyle w:val="a4"/>
              <w:shd w:val="clear" w:color="auto" w:fill="FFFFFF"/>
              <w:spacing w:before="0" w:beforeAutospacing="0" w:after="15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Pr="0051303D">
              <w:rPr>
                <w:bCs/>
                <w:color w:val="000000"/>
              </w:rPr>
              <w:t>Целеполагание. Постановка  проблемы.                    </w:t>
            </w:r>
            <w:r>
              <w:rPr>
                <w:bCs/>
                <w:color w:val="000000"/>
              </w:rPr>
              <w:t xml:space="preserve">    4</w:t>
            </w:r>
            <w:r w:rsidRPr="0051303D">
              <w:rPr>
                <w:bCs/>
                <w:color w:val="000000"/>
              </w:rPr>
              <w:t>.</w:t>
            </w:r>
            <w:r w:rsidRPr="0051303D">
              <w:t>Работа над упражнениями 119,120, стр.72-73</w:t>
            </w:r>
          </w:p>
          <w:p w:rsidR="000D2B55" w:rsidRPr="0051303D" w:rsidRDefault="000D2B55" w:rsidP="0017376D">
            <w:pPr>
              <w:pStyle w:val="a4"/>
              <w:shd w:val="clear" w:color="auto" w:fill="FFFFFF"/>
              <w:spacing w:before="0" w:beforeAutospacing="0" w:after="150" w:afterAutospacing="0"/>
            </w:pPr>
            <w:proofErr w:type="spellStart"/>
            <w:r w:rsidRPr="0051303D">
              <w:t>Дз</w:t>
            </w:r>
            <w:proofErr w:type="spellEnd"/>
            <w:r w:rsidRPr="0051303D">
              <w:t xml:space="preserve">: упр.122, стр.77 </w:t>
            </w:r>
          </w:p>
          <w:p w:rsidR="000D2B55" w:rsidRPr="0032707E" w:rsidRDefault="000D2B55" w:rsidP="0017376D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</w:tc>
      </w:tr>
      <w:tr w:rsidR="000D2B55" w:rsidRPr="0032707E" w:rsidTr="0017376D">
        <w:tc>
          <w:tcPr>
            <w:tcW w:w="1280" w:type="dxa"/>
          </w:tcPr>
          <w:p w:rsidR="000D2B55" w:rsidRDefault="000D2B55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  <w:p w:rsidR="000D2B55" w:rsidRDefault="000D2B55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</w:p>
        </w:tc>
        <w:tc>
          <w:tcPr>
            <w:tcW w:w="1590" w:type="dxa"/>
          </w:tcPr>
          <w:p w:rsidR="000D2B55" w:rsidRPr="00E450E4" w:rsidRDefault="000D2B55" w:rsidP="00173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3368" w:type="dxa"/>
          </w:tcPr>
          <w:p w:rsidR="000D2B55" w:rsidRPr="00017595" w:rsidRDefault="000D2B55" w:rsidP="0017376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Паустовский. « Барсучий нос». Текст «Барсук» из справочника. Сравнение художественного и научно-познавательного текстов.</w:t>
            </w:r>
          </w:p>
          <w:p w:rsidR="000D2B55" w:rsidRPr="00E450E4" w:rsidRDefault="000D2B55" w:rsidP="0017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:rsidR="000D2B55" w:rsidRDefault="000D2B55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1.стр.64 -66 чтение</w:t>
            </w:r>
          </w:p>
          <w:p w:rsidR="000D2B55" w:rsidRDefault="000D2B55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2.выполнение заданий стр.66</w:t>
            </w:r>
          </w:p>
          <w:p w:rsidR="000D2B55" w:rsidRDefault="000D2B55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доделать работу</w:t>
            </w:r>
          </w:p>
          <w:p w:rsidR="000D2B55" w:rsidRPr="0032707E" w:rsidRDefault="000D2B55" w:rsidP="0017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Сравнить тексты.</w:t>
            </w:r>
          </w:p>
        </w:tc>
      </w:tr>
    </w:tbl>
    <w:p w:rsidR="00161AE2" w:rsidRDefault="000D2B55">
      <w:bookmarkStart w:id="0" w:name="_GoBack"/>
      <w:bookmarkEnd w:id="0"/>
    </w:p>
    <w:sectPr w:rsidR="00161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BD"/>
    <w:rsid w:val="000D2B55"/>
    <w:rsid w:val="001F7481"/>
    <w:rsid w:val="007C36BD"/>
    <w:rsid w:val="009C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B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D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B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D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2021-10-23T16:34:00Z</dcterms:created>
  <dcterms:modified xsi:type="dcterms:W3CDTF">2021-10-23T16:34:00Z</dcterms:modified>
</cp:coreProperties>
</file>